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CA6000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CA6000" w:rsidRDefault="00262CEF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onzorciumi partner megnevezése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polgármester neve, elérhetősége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B148CF" w:rsidRDefault="00864270" w:rsidP="0047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CF">
              <w:rPr>
                <w:rFonts w:ascii="Times New Roman" w:hAnsi="Times New Roman" w:cs="Times New Roman"/>
                <w:b/>
                <w:sz w:val="24"/>
                <w:szCs w:val="24"/>
              </w:rPr>
              <w:t>Tormafölde</w:t>
            </w:r>
            <w:r w:rsidR="009D1B49" w:rsidRPr="00B14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Község</w:t>
            </w:r>
            <w:r w:rsidR="009442A2" w:rsidRPr="00B14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Önkormányzata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CA6000" w:rsidRDefault="00525A50" w:rsidP="0068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A27E6F">
              <w:rPr>
                <w:rFonts w:ascii="Times New Roman" w:hAnsi="Times New Roman" w:cs="Times New Roman"/>
                <w:b/>
                <w:sz w:val="24"/>
                <w:szCs w:val="24"/>
              </w:rPr>
              <w:t>Kondákor</w:t>
            </w:r>
            <w:proofErr w:type="spellEnd"/>
            <w:r w:rsidRPr="00A27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József</w:t>
            </w:r>
            <w:bookmarkEnd w:id="0"/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>8876 Tormafölde, Petőfi u. 81.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>92/630-779</w:t>
            </w:r>
            <w:r w:rsidR="002B0A69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864270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onktormafolde@gmail.com</w:t>
              </w:r>
            </w:hyperlink>
            <w:r w:rsidR="0086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97D" w:rsidRPr="00CA6000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település 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(dátummal)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korcsoportos lebontásban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D" w:rsidRPr="00CA6000" w:rsidRDefault="00FE697D" w:rsidP="005D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864270" w:rsidP="009D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 (201</w:t>
            </w:r>
            <w:r w:rsidR="009D1B49">
              <w:rPr>
                <w:rFonts w:ascii="Times New Roman" w:hAnsi="Times New Roman" w:cs="Times New Roman"/>
                <w:sz w:val="24"/>
                <w:szCs w:val="24"/>
              </w:rPr>
              <w:t>8. január 1-j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lakónépesség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99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0-14 év közöttiek száma</w:t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99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86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15-64 év közöttiek száma</w:t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 xml:space="preserve">: 199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86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65-x év közöttiek száma</w:t>
            </w:r>
            <w:r w:rsidR="00995D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4270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</w:tr>
      <w:tr w:rsidR="00F84E0F" w:rsidRPr="00CA6000" w:rsidTr="004E627E">
        <w:trPr>
          <w:trHeight w:val="541"/>
        </w:trPr>
        <w:tc>
          <w:tcPr>
            <w:tcW w:w="3531" w:type="dxa"/>
            <w:vAlign w:val="center"/>
          </w:tcPr>
          <w:p w:rsidR="00F84E0F" w:rsidRPr="00CA6000" w:rsidRDefault="005D2AD1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CA6000" w:rsidRDefault="00BF6E96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</w:t>
            </w:r>
            <w:r w:rsidR="002E55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járás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CA6000" w:rsidRDefault="001E146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Tormafölde az Ős-Mura völgyében a Z</w:t>
            </w:r>
            <w:r w:rsidR="00526D25">
              <w:rPr>
                <w:rFonts w:ascii="Times New Roman" w:hAnsi="Times New Roman" w:cs="Times New Roman"/>
                <w:sz w:val="24"/>
                <w:szCs w:val="24"/>
              </w:rPr>
              <w:t>alai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ombság peremén helyezkedik el. N</w:t>
            </w:r>
            <w:r w:rsidR="00526D25">
              <w:rPr>
                <w:rFonts w:ascii="Times New Roman" w:hAnsi="Times New Roman" w:cs="Times New Roman"/>
                <w:sz w:val="24"/>
                <w:szCs w:val="24"/>
              </w:rPr>
              <w:t>yugaton a Kerka patak határolja.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DA48F0" w:rsidRPr="00CA6000" w:rsidRDefault="00864270" w:rsidP="00864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Tormaföldéről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 xml:space="preserve"> gyermekek Lovászi településre járnak óvodába és iskolába.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CA6000" w:rsidRDefault="00F84E0F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Napsugár</w:t>
            </w:r>
            <w:r w:rsidR="001E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6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Család- és Gyermekjóléti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Központ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 Lenti, Petőfi u. 9/2.</w:t>
            </w:r>
          </w:p>
          <w:p w:rsidR="0046457E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Hóbor Alexandra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 xml:space="preserve"> családsegítő</w:t>
            </w: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B0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szociális étkez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etés és házi segítségnyújtás feladatait a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Lovászi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Gondozási Központ közreműködésével biztosítja a település a lakói számára.</w:t>
            </w:r>
          </w:p>
          <w:p w:rsidR="00800D63" w:rsidRDefault="001E78B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78 Lovászi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 xml:space="preserve"> Petőfi u. 1.</w:t>
            </w:r>
          </w:p>
          <w:p w:rsidR="00800D63" w:rsidRDefault="00800D6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92/376-021</w:t>
            </w:r>
          </w:p>
          <w:p w:rsidR="00361710" w:rsidRDefault="00526D25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Süléné Makranczi Ágnes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 xml:space="preserve"> gondozónő</w:t>
            </w:r>
          </w:p>
          <w:p w:rsidR="001E1461" w:rsidRDefault="001E1461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63" w:rsidRDefault="001E1461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Falugondnoki szolgálat</w:t>
            </w:r>
          </w:p>
          <w:p w:rsidR="00800D63" w:rsidRPr="00CA6000" w:rsidRDefault="00526D25" w:rsidP="0080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 Gyula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alugondnok</w:t>
            </w:r>
          </w:p>
        </w:tc>
      </w:tr>
      <w:tr w:rsidR="00F84E0F" w:rsidRPr="00CA6000" w:rsidTr="00CF56E4">
        <w:trPr>
          <w:trHeight w:val="55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egészségügyi intézmények, szolgáltatások </w:t>
            </w:r>
          </w:p>
          <w:p w:rsidR="005D2AD1" w:rsidRPr="00CA6000" w:rsidRDefault="005D2AD1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526D25" w:rsidRPr="00CA6000" w:rsidRDefault="00526D25" w:rsidP="0052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Molnár Klára háziorvos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25" w:rsidRDefault="00526D25" w:rsidP="0052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 Tornyiszentmiklós, Kossuth u. 1.</w:t>
            </w:r>
          </w:p>
          <w:p w:rsidR="00526D25" w:rsidRDefault="00526D25" w:rsidP="00526D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92/376-054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00D63">
              <w:rPr>
                <w:rFonts w:ascii="Times New Roman" w:hAnsi="Times New Roman" w:cs="Times New Roman"/>
                <w:sz w:val="24"/>
                <w:szCs w:val="24"/>
              </w:rPr>
              <w:t>Balázs András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fog</w:t>
            </w:r>
            <w:r w:rsidR="00361710">
              <w:rPr>
                <w:rFonts w:ascii="Times New Roman" w:hAnsi="Times New Roman" w:cs="Times New Roman"/>
                <w:sz w:val="24"/>
                <w:szCs w:val="24"/>
              </w:rPr>
              <w:t>orvos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 Lovászi, Lakótelep u. 85.</w:t>
            </w:r>
          </w:p>
          <w:p w:rsidR="002B497C" w:rsidRPr="00CA6000" w:rsidRDefault="00800D6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70/622-1520</w:t>
            </w:r>
          </w:p>
          <w:p w:rsidR="00361710" w:rsidRDefault="00361710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75" w:rsidRDefault="00292475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1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Védőnői szolgálat, tanácsadás</w:t>
            </w:r>
          </w:p>
          <w:p w:rsidR="00361710" w:rsidRDefault="00800D63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78 Lovászi, Ady u. 9.</w:t>
            </w:r>
          </w:p>
          <w:p w:rsidR="00867B21" w:rsidRDefault="00867B21" w:rsidP="00361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Anita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 xml:space="preserve"> védőnő</w:t>
            </w:r>
          </w:p>
          <w:p w:rsidR="00FE7C74" w:rsidRDefault="00867B2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30/567-2791</w:t>
            </w:r>
          </w:p>
          <w:p w:rsidR="001E1461" w:rsidRDefault="001E146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E4" w:rsidRPr="00CA6000" w:rsidRDefault="00CF56E4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Gyógyszertári ellátás Lovásziban</w:t>
            </w:r>
            <w:r w:rsidR="001E1461">
              <w:rPr>
                <w:rFonts w:ascii="Times New Roman" w:hAnsi="Times New Roman" w:cs="Times New Roman"/>
                <w:sz w:val="24"/>
                <w:szCs w:val="24"/>
              </w:rPr>
              <w:t xml:space="preserve"> érhető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5D2AD1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240DCB" w:rsidRDefault="001E146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Tormafölde </w:t>
            </w:r>
            <w:r w:rsidR="00465E13">
              <w:rPr>
                <w:rFonts w:ascii="Times New Roman" w:hAnsi="Times New Roman" w:cs="Times New Roman"/>
                <w:sz w:val="24"/>
                <w:szCs w:val="24"/>
              </w:rPr>
              <w:t>Könyvtári Információs és Közösségi Hely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06EA" w:rsidRPr="00CA60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Tormafölde, Petőfi u. 87</w:t>
            </w:r>
            <w:r w:rsidR="009A0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6E4" w:rsidRDefault="001E1461" w:rsidP="00CF5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Anita</w:t>
            </w:r>
            <w:r w:rsidR="00CF56E4">
              <w:rPr>
                <w:rFonts w:ascii="Times New Roman" w:hAnsi="Times New Roman" w:cs="Times New Roman"/>
                <w:sz w:val="24"/>
                <w:szCs w:val="24"/>
              </w:rPr>
              <w:t xml:space="preserve"> könyvtáros</w:t>
            </w:r>
          </w:p>
          <w:p w:rsidR="00CF56E4" w:rsidRPr="00CA6000" w:rsidRDefault="001E1461" w:rsidP="001E1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30/405-8161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intézmények (közös hivatal, kirendeltség, szolgáltatási hely, egyéb – foglalkoztatott hivatali munkatársak)</w:t>
            </w:r>
          </w:p>
          <w:p w:rsidR="005D2AD1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361710" w:rsidRDefault="00CF56E4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Lovászi</w:t>
            </w:r>
            <w:r w:rsidR="009F106C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Közös Önkormányzati Hivatal </w:t>
            </w:r>
          </w:p>
          <w:p w:rsidR="00465E13" w:rsidRDefault="00361710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Lovászi, 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Dobri, Kerkateskánd, </w:t>
            </w:r>
            <w:r w:rsidR="00CF56E4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Szécsisziget, Tornyiszentmiklós, Tormafölde</w:t>
            </w:r>
            <w:r w:rsidR="00726DCC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465E13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65E13" w:rsidRDefault="00465E13" w:rsidP="00465E13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  <w:r w:rsidR="00920739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78 Lovászi, Kútfej u. 112.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26DCC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92/576-002</w:t>
            </w:r>
          </w:p>
          <w:p w:rsidR="00920739" w:rsidRDefault="00A27E6F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920739" w:rsidRPr="00D731F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lovaszihivatal@z-net.hu</w:t>
              </w:r>
            </w:hyperlink>
          </w:p>
          <w:p w:rsidR="00920739" w:rsidRPr="00262CEF" w:rsidRDefault="00920739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sz w:val="24"/>
                <w:szCs w:val="24"/>
              </w:rPr>
            </w:pPr>
            <w:r w:rsidRPr="00262CE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dr. Novák Anett jegyző</w:t>
            </w:r>
          </w:p>
          <w:p w:rsidR="00465E13" w:rsidRDefault="00465E13" w:rsidP="00361710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20739" w:rsidRDefault="00920739" w:rsidP="00920739">
            <w:pPr>
              <w:spacing w:after="0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Polgármesteri Hivatal</w:t>
            </w:r>
            <w:r w:rsidR="001E1461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Tormafölde</w:t>
            </w:r>
          </w:p>
          <w:p w:rsidR="009A0892" w:rsidRDefault="00920739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>9 Tormafölde, Petőfi u. 81.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>92/376-072</w:t>
            </w:r>
          </w:p>
          <w:p w:rsidR="00014C41" w:rsidRPr="00920739" w:rsidRDefault="00A27E6F" w:rsidP="009A08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3D4193" w:rsidRPr="004265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onktormafolde@gmail.com</w:t>
              </w:r>
            </w:hyperlink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5D2AD1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civil szervezetekkel kapcsolatos információk </w:t>
            </w:r>
          </w:p>
        </w:tc>
        <w:tc>
          <w:tcPr>
            <w:tcW w:w="5604" w:type="dxa"/>
            <w:vAlign w:val="center"/>
          </w:tcPr>
          <w:p w:rsidR="003D4193" w:rsidRDefault="00526D2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Sportegyesület Tormafölde </w:t>
            </w:r>
          </w:p>
          <w:p w:rsidR="00AE7CCB" w:rsidRDefault="00526D2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László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 elnök</w:t>
            </w:r>
          </w:p>
          <w:p w:rsidR="003D4193" w:rsidRDefault="003D4193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93" w:rsidRDefault="003D4193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Tormaföldei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Hóvirág Egyesület</w:t>
            </w:r>
            <w:r w:rsidR="0052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25" w:rsidRDefault="00526D2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Süléné Makranczi Ágnes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 elnök</w:t>
            </w:r>
          </w:p>
          <w:p w:rsidR="003D4193" w:rsidRDefault="003D4193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193" w:rsidRDefault="00526D2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Tormafölde Szent János Hegyért Egyesület </w:t>
            </w:r>
          </w:p>
          <w:p w:rsidR="00526D25" w:rsidRDefault="00901E4F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Keléné Juhász Ilona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 elnök</w:t>
            </w:r>
          </w:p>
          <w:p w:rsidR="003D4193" w:rsidRDefault="003D4193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25" w:rsidRPr="00CA6000" w:rsidRDefault="00526D25" w:rsidP="00E51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Tormafölde Gyermekrehabilitációs Egyesület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26D25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47D" w:rsidRPr="00CA6000">
              <w:rPr>
                <w:rFonts w:ascii="Times New Roman" w:hAnsi="Times New Roman" w:cs="Times New Roman"/>
                <w:sz w:val="24"/>
                <w:szCs w:val="24"/>
              </w:rPr>
              <w:t>főbb kulturális események a településen</w:t>
            </w:r>
            <w:r w:rsidR="00870617">
              <w:rPr>
                <w:rFonts w:ascii="Times New Roman" w:hAnsi="Times New Roman" w:cs="Times New Roman"/>
                <w:sz w:val="24"/>
                <w:szCs w:val="24"/>
              </w:rPr>
              <w:t>, turisztikai attrakciók</w:t>
            </w:r>
          </w:p>
        </w:tc>
        <w:tc>
          <w:tcPr>
            <w:tcW w:w="5604" w:type="dxa"/>
            <w:vAlign w:val="center"/>
          </w:tcPr>
          <w:p w:rsidR="001B6E1F" w:rsidRDefault="00526D25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Gesztenye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 xml:space="preserve">Bor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Toros </w:t>
            </w:r>
            <w:r w:rsidR="003D419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esztivál</w:t>
            </w:r>
          </w:p>
          <w:p w:rsidR="00526D25" w:rsidRDefault="00526D25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Bunkerek</w:t>
            </w:r>
          </w:p>
          <w:p w:rsidR="00526D25" w:rsidRPr="00CA6000" w:rsidRDefault="00526D25" w:rsidP="009A0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5468A9">
        <w:trPr>
          <w:trHeight w:val="558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465E13" w:rsidRDefault="009A0892" w:rsidP="00E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Szőlőhegyek</w:t>
            </w:r>
            <w:r w:rsidR="00526D25">
              <w:rPr>
                <w:rFonts w:ascii="Times New Roman" w:hAnsi="Times New Roman" w:cs="Times New Roman"/>
                <w:sz w:val="24"/>
                <w:szCs w:val="24"/>
              </w:rPr>
              <w:t xml:space="preserve"> (Szent János hegy), Kerka patak</w:t>
            </w:r>
          </w:p>
          <w:p w:rsidR="00526D25" w:rsidRDefault="00526D25" w:rsidP="00E5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Vétyemi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Ősbükkös</w:t>
            </w:r>
          </w:p>
          <w:p w:rsidR="005468A9" w:rsidRPr="006E3263" w:rsidRDefault="005468A9" w:rsidP="00546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E3263">
              <w:rPr>
                <w:rFonts w:ascii="Times New Roman" w:hAnsi="Times New Roman" w:cs="Times New Roman"/>
                <w:sz w:val="24"/>
                <w:szCs w:val="24"/>
              </w:rPr>
              <w:t>vétyemi</w:t>
            </w:r>
            <w:proofErr w:type="spellEnd"/>
            <w:r w:rsidRPr="006E3263">
              <w:rPr>
                <w:rFonts w:ascii="Times New Roman" w:hAnsi="Times New Roman" w:cs="Times New Roman"/>
                <w:sz w:val="24"/>
                <w:szCs w:val="24"/>
              </w:rPr>
              <w:t xml:space="preserve"> erdőrészlet, amely Tormafölde határában, a MAORT-úttól párszáz méterre található, különleges értékkel bír, ma már szigorú védelem alatt álló terület.</w:t>
            </w:r>
          </w:p>
          <w:p w:rsidR="005468A9" w:rsidRPr="006E3263" w:rsidRDefault="005468A9" w:rsidP="0054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63">
              <w:rPr>
                <w:rFonts w:ascii="Times New Roman" w:hAnsi="Times New Roman" w:cs="Times New Roman"/>
                <w:sz w:val="24"/>
                <w:szCs w:val="24"/>
              </w:rPr>
              <w:t xml:space="preserve">A tiszteletet parancsoló, ezüstös törzsű bükkfaóriások nemcsak szépségükkel, hanem méretükkel is magukra vonzzák a figyelmet. A faállomány kora meghaladja a </w:t>
            </w:r>
            <w:r w:rsidRPr="006E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 évet, némelyik fa óriási méreteivel hívja fel magára a figyelmet. A kidőlt idős egyedek az erdőterületen maradnak.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FE697D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jelentősebb </w:t>
            </w:r>
            <w:r w:rsidR="006E047D" w:rsidRPr="00CA6000">
              <w:rPr>
                <w:rFonts w:ascii="Times New Roman" w:hAnsi="Times New Roman" w:cs="Times New Roman"/>
                <w:sz w:val="24"/>
                <w:szCs w:val="24"/>
              </w:rPr>
              <w:t>vállalkozások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vAlign w:val="center"/>
          </w:tcPr>
          <w:p w:rsidR="00A80C98" w:rsidRPr="00CA6000" w:rsidRDefault="00A80C98" w:rsidP="00870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fontosabb pályázati részvétel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, elért eredmények, célok</w:t>
            </w:r>
            <w:r w:rsidR="00290BD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333698" w:rsidRPr="006E3263" w:rsidRDefault="00333698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98" w:rsidRPr="00CA6000" w:rsidRDefault="00333698" w:rsidP="006E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testvértelepülés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90E57" w:rsidRPr="00CA6000" w:rsidRDefault="00690E57" w:rsidP="003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</w:rPr>
              <w:t>a projektben vállalt feladatok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Humán kapacitások fejlesztése térségi szemléletben – kedvezményezett térségek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EFOP-3.9.2-16-2017-00050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CA6000" w:rsidRDefault="00526D25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Tormafölde</w:t>
            </w:r>
            <w:r w:rsidR="0007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Község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</w:t>
            </w:r>
            <w:r w:rsidR="00CF2A0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yzatának a projektben</w:t>
            </w:r>
            <w:r w:rsidR="0005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5 700 000</w:t>
            </w:r>
            <w:r w:rsidR="00095FB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24944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szünidei tematikus programokhoz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6004AA" w:rsidRPr="00CA6000" w:rsidRDefault="006004A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AD130B" w:rsidRPr="00CA6000" w:rsidRDefault="00545970" w:rsidP="00056D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Hétvégi és szünidei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az öko-tudatosság fejlesztése. A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extrakurrikuláris tevékenységek szervezése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CA6000" w:rsidRDefault="006E3263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4C41"/>
    <w:rsid w:val="00024944"/>
    <w:rsid w:val="00026F74"/>
    <w:rsid w:val="000441D0"/>
    <w:rsid w:val="00056D46"/>
    <w:rsid w:val="00073CDF"/>
    <w:rsid w:val="00095FB9"/>
    <w:rsid w:val="000C0619"/>
    <w:rsid w:val="000C0D11"/>
    <w:rsid w:val="000C3C85"/>
    <w:rsid w:val="00106253"/>
    <w:rsid w:val="001070EE"/>
    <w:rsid w:val="00123C06"/>
    <w:rsid w:val="00125069"/>
    <w:rsid w:val="00162781"/>
    <w:rsid w:val="001B6E1F"/>
    <w:rsid w:val="001D366D"/>
    <w:rsid w:val="001E1461"/>
    <w:rsid w:val="001E3C4A"/>
    <w:rsid w:val="001E78B0"/>
    <w:rsid w:val="002275AC"/>
    <w:rsid w:val="00240DCB"/>
    <w:rsid w:val="00262CEF"/>
    <w:rsid w:val="00290BDA"/>
    <w:rsid w:val="00292475"/>
    <w:rsid w:val="00295140"/>
    <w:rsid w:val="002B0A69"/>
    <w:rsid w:val="002B0F86"/>
    <w:rsid w:val="002B497C"/>
    <w:rsid w:val="002E5519"/>
    <w:rsid w:val="002F49F1"/>
    <w:rsid w:val="002F6732"/>
    <w:rsid w:val="00333698"/>
    <w:rsid w:val="00361710"/>
    <w:rsid w:val="00390496"/>
    <w:rsid w:val="003918C9"/>
    <w:rsid w:val="003A0EA4"/>
    <w:rsid w:val="003A750D"/>
    <w:rsid w:val="003C68D4"/>
    <w:rsid w:val="003D4193"/>
    <w:rsid w:val="003F696E"/>
    <w:rsid w:val="00420337"/>
    <w:rsid w:val="0046111F"/>
    <w:rsid w:val="0046457E"/>
    <w:rsid w:val="00465E13"/>
    <w:rsid w:val="00466057"/>
    <w:rsid w:val="00471D31"/>
    <w:rsid w:val="004E627E"/>
    <w:rsid w:val="0050686E"/>
    <w:rsid w:val="00525A50"/>
    <w:rsid w:val="00526D25"/>
    <w:rsid w:val="0052725C"/>
    <w:rsid w:val="00545970"/>
    <w:rsid w:val="005468A9"/>
    <w:rsid w:val="00572656"/>
    <w:rsid w:val="005B70DC"/>
    <w:rsid w:val="005D2AD1"/>
    <w:rsid w:val="005F3304"/>
    <w:rsid w:val="005F72AC"/>
    <w:rsid w:val="006004AA"/>
    <w:rsid w:val="006100AD"/>
    <w:rsid w:val="006802EE"/>
    <w:rsid w:val="00690E57"/>
    <w:rsid w:val="006B01B6"/>
    <w:rsid w:val="006B33C0"/>
    <w:rsid w:val="006E047D"/>
    <w:rsid w:val="006E3263"/>
    <w:rsid w:val="0070600B"/>
    <w:rsid w:val="00721E7E"/>
    <w:rsid w:val="0072454D"/>
    <w:rsid w:val="00726DCC"/>
    <w:rsid w:val="007F2E68"/>
    <w:rsid w:val="00800D63"/>
    <w:rsid w:val="00846751"/>
    <w:rsid w:val="00864270"/>
    <w:rsid w:val="00867B21"/>
    <w:rsid w:val="00870617"/>
    <w:rsid w:val="00885202"/>
    <w:rsid w:val="00901E4F"/>
    <w:rsid w:val="00920739"/>
    <w:rsid w:val="009442A2"/>
    <w:rsid w:val="009746E4"/>
    <w:rsid w:val="00995DF3"/>
    <w:rsid w:val="009A0892"/>
    <w:rsid w:val="009A2A5C"/>
    <w:rsid w:val="009A3F40"/>
    <w:rsid w:val="009C7E00"/>
    <w:rsid w:val="009D1B49"/>
    <w:rsid w:val="009F106C"/>
    <w:rsid w:val="00A25EEA"/>
    <w:rsid w:val="00A27E6F"/>
    <w:rsid w:val="00A315DB"/>
    <w:rsid w:val="00A80C98"/>
    <w:rsid w:val="00AD130B"/>
    <w:rsid w:val="00AD7CC7"/>
    <w:rsid w:val="00AE7CCB"/>
    <w:rsid w:val="00AF0808"/>
    <w:rsid w:val="00B148CF"/>
    <w:rsid w:val="00B16073"/>
    <w:rsid w:val="00B32B50"/>
    <w:rsid w:val="00B82115"/>
    <w:rsid w:val="00BF19DA"/>
    <w:rsid w:val="00BF6E96"/>
    <w:rsid w:val="00BF7C06"/>
    <w:rsid w:val="00C404C3"/>
    <w:rsid w:val="00C4165A"/>
    <w:rsid w:val="00C91797"/>
    <w:rsid w:val="00CA6000"/>
    <w:rsid w:val="00CA6CC1"/>
    <w:rsid w:val="00CD06EA"/>
    <w:rsid w:val="00CD7863"/>
    <w:rsid w:val="00CF2A0A"/>
    <w:rsid w:val="00CF56E4"/>
    <w:rsid w:val="00DA48F0"/>
    <w:rsid w:val="00E30A19"/>
    <w:rsid w:val="00E51E30"/>
    <w:rsid w:val="00ED27BE"/>
    <w:rsid w:val="00F15650"/>
    <w:rsid w:val="00F2585A"/>
    <w:rsid w:val="00F418EE"/>
    <w:rsid w:val="00F84E0F"/>
    <w:rsid w:val="00FC6A69"/>
    <w:rsid w:val="00FE148D"/>
    <w:rsid w:val="00FE697D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F00F-E346-4B7E-9591-D8DB6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06C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ktormafolde@gmail.com" TargetMode="External"/><Relationship Id="rId5" Type="http://schemas.openxmlformats.org/officeDocument/2006/relationships/hyperlink" Target="mailto:lovaszihivatal@z-net.hu" TargetMode="External"/><Relationship Id="rId4" Type="http://schemas.openxmlformats.org/officeDocument/2006/relationships/hyperlink" Target="mailto:onktormafold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cp:lastPrinted>2019-01-29T12:42:00Z</cp:lastPrinted>
  <dcterms:created xsi:type="dcterms:W3CDTF">2020-05-07T10:09:00Z</dcterms:created>
  <dcterms:modified xsi:type="dcterms:W3CDTF">2020-05-11T09:31:00Z</dcterms:modified>
</cp:coreProperties>
</file>