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99" w:rsidRPr="00D715DC" w:rsidRDefault="00D715DC" w:rsidP="00D715DC">
      <w:pPr>
        <w:jc w:val="center"/>
        <w:rPr>
          <w:b/>
        </w:rPr>
      </w:pPr>
      <w:r w:rsidRPr="00D715DC">
        <w:rPr>
          <w:b/>
        </w:rPr>
        <w:t>Tehetség Ösztöndíj Program számokban</w:t>
      </w:r>
    </w:p>
    <w:p w:rsidR="00D715DC" w:rsidRPr="00D715DC" w:rsidRDefault="00D715DC" w:rsidP="00D715DC">
      <w:pPr>
        <w:jc w:val="center"/>
        <w:rPr>
          <w:b/>
        </w:rPr>
      </w:pPr>
      <w:r w:rsidRPr="00D715DC">
        <w:rPr>
          <w:b/>
        </w:rPr>
        <w:t>2018/2019. tanév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9"/>
        <w:gridCol w:w="2493"/>
        <w:gridCol w:w="2051"/>
        <w:gridCol w:w="2086"/>
      </w:tblGrid>
      <w:tr w:rsidR="00C63979" w:rsidTr="004E2DEF">
        <w:trPr>
          <w:trHeight w:val="837"/>
        </w:trPr>
        <w:tc>
          <w:tcPr>
            <w:tcW w:w="2309" w:type="dxa"/>
            <w:shd w:val="clear" w:color="auto" w:fill="2E74B5" w:themeFill="accent1" w:themeFillShade="BF"/>
          </w:tcPr>
          <w:p w:rsidR="00C63979" w:rsidRPr="004E2DEF" w:rsidRDefault="00C63979" w:rsidP="00CC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sz w:val="24"/>
                <w:szCs w:val="24"/>
              </w:rPr>
              <w:t>Iskola neve</w:t>
            </w:r>
          </w:p>
        </w:tc>
        <w:tc>
          <w:tcPr>
            <w:tcW w:w="2493" w:type="dxa"/>
            <w:shd w:val="clear" w:color="auto" w:fill="2E74B5" w:themeFill="accent1" w:themeFillShade="BF"/>
          </w:tcPr>
          <w:p w:rsidR="00C63979" w:rsidRPr="004E2DEF" w:rsidRDefault="00C63979" w:rsidP="00CC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sz w:val="24"/>
                <w:szCs w:val="24"/>
              </w:rPr>
              <w:t>Bevont település</w:t>
            </w:r>
          </w:p>
        </w:tc>
        <w:tc>
          <w:tcPr>
            <w:tcW w:w="2051" w:type="dxa"/>
            <w:shd w:val="clear" w:color="auto" w:fill="2E74B5" w:themeFill="accent1" w:themeFillShade="BF"/>
          </w:tcPr>
          <w:p w:rsidR="00C63979" w:rsidRPr="004E2DEF" w:rsidRDefault="00C63979" w:rsidP="00CC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sz w:val="24"/>
                <w:szCs w:val="24"/>
              </w:rPr>
              <w:t>Nyertes Diákok száma</w:t>
            </w:r>
          </w:p>
        </w:tc>
        <w:tc>
          <w:tcPr>
            <w:tcW w:w="2086" w:type="dxa"/>
            <w:shd w:val="clear" w:color="auto" w:fill="2E74B5" w:themeFill="accent1" w:themeFillShade="BF"/>
          </w:tcPr>
          <w:p w:rsidR="00C63979" w:rsidRPr="004E2DEF" w:rsidRDefault="00C63979" w:rsidP="00CC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sz w:val="24"/>
                <w:szCs w:val="24"/>
              </w:rPr>
              <w:t>Elnyert támogatás összege</w:t>
            </w:r>
          </w:p>
        </w:tc>
      </w:tr>
      <w:tr w:rsidR="00C63979" w:rsidTr="009F6E19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Tófej Kincskereső Általános Iskola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Tófej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5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400. 000 forint</w:t>
            </w:r>
          </w:p>
        </w:tc>
      </w:tr>
      <w:tr w:rsidR="00C63979" w:rsidTr="009F6E19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Muraszemenyei</w:t>
            </w:r>
            <w:proofErr w:type="spellEnd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Általános Iskola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Muras</w:t>
            </w:r>
            <w:r w:rsidR="00111290">
              <w:rPr>
                <w:rFonts w:ascii="Times New Roman" w:hAnsi="Times New Roman" w:cs="Times New Roman"/>
                <w:sz w:val="24"/>
                <w:szCs w:val="24"/>
              </w:rPr>
              <w:t>zemenye, Csörnyeföld, Murarátka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3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240.000 forint</w:t>
            </w:r>
          </w:p>
        </w:tc>
      </w:tr>
      <w:tr w:rsidR="00C63979" w:rsidTr="009F6E19">
        <w:trPr>
          <w:trHeight w:val="1513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Borsfai Fekete István Általános Iskola és Alapfokú Művészeti Oktatási Intézmény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Borsfa, Bánokszentgyörgy,</w:t>
            </w:r>
          </w:p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Bázakerettye, Várfölde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8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640.000 forint</w:t>
            </w:r>
          </w:p>
        </w:tc>
      </w:tr>
      <w:tr w:rsidR="00C63979" w:rsidTr="009F6E19">
        <w:trPr>
          <w:trHeight w:val="1111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Becshelyi Általános Iskola, </w:t>
            </w:r>
            <w:proofErr w:type="spellStart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Bázakerettyei</w:t>
            </w:r>
            <w:proofErr w:type="spellEnd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Tagintézménye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Bázakerettye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Kistolmács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.000 forint</w:t>
            </w:r>
          </w:p>
        </w:tc>
      </w:tr>
      <w:tr w:rsidR="00C63979" w:rsidTr="009F6E19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Letenyei Andrássy Gyula Általános Iskola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Letenye, Murarátka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 forint</w:t>
            </w:r>
          </w:p>
        </w:tc>
      </w:tr>
      <w:tr w:rsidR="00C63979" w:rsidTr="009F6E19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Buda Ernő Körzeti Általános Iskola, Lovászi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Tormafölde1 fő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80.0000 forint</w:t>
            </w:r>
          </w:p>
        </w:tc>
      </w:tr>
      <w:tr w:rsidR="00C63979" w:rsidTr="009F6E19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Zrínyi Miklós Általános Iskola, Murakeresztúr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Murakeresztúr, Fityeház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320.000 forint</w:t>
            </w:r>
          </w:p>
        </w:tc>
      </w:tr>
      <w:tr w:rsidR="00C63979" w:rsidTr="009F6E19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Pusztamagyaródi</w:t>
            </w:r>
            <w:proofErr w:type="spellEnd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Kenyeres Elemér Általános Iskola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Bánokszentgyörgy, Szentliszló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240.000 forint</w:t>
            </w:r>
          </w:p>
        </w:tc>
      </w:tr>
      <w:tr w:rsidR="00C63979" w:rsidTr="009F6E19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 w:rsidP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Piarista Általános Iskola, Nagykanizsa</w:t>
            </w:r>
          </w:p>
        </w:tc>
        <w:tc>
          <w:tcPr>
            <w:tcW w:w="2493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Tótszentmárton</w:t>
            </w:r>
          </w:p>
        </w:tc>
        <w:tc>
          <w:tcPr>
            <w:tcW w:w="2051" w:type="dxa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Pr="00665221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 forint</w:t>
            </w:r>
          </w:p>
        </w:tc>
      </w:tr>
      <w:tr w:rsidR="00C63979" w:rsidTr="009F6E19">
        <w:trPr>
          <w:trHeight w:val="1111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 w:rsidP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Zrínyi Katarina Horváth Általános Iskola, Tótszerdahely</w:t>
            </w:r>
          </w:p>
        </w:tc>
        <w:tc>
          <w:tcPr>
            <w:tcW w:w="2493" w:type="dxa"/>
          </w:tcPr>
          <w:p w:rsidR="00C63979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Tótszentmárton</w:t>
            </w:r>
          </w:p>
        </w:tc>
        <w:tc>
          <w:tcPr>
            <w:tcW w:w="2051" w:type="dxa"/>
          </w:tcPr>
          <w:p w:rsidR="00C63979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240.000 forint</w:t>
            </w:r>
          </w:p>
        </w:tc>
      </w:tr>
      <w:tr w:rsidR="00C63979" w:rsidTr="009F6E19">
        <w:trPr>
          <w:trHeight w:val="1443"/>
        </w:trPr>
        <w:tc>
          <w:tcPr>
            <w:tcW w:w="2309" w:type="dxa"/>
            <w:shd w:val="clear" w:color="auto" w:fill="C45911" w:themeFill="accent2" w:themeFillShade="BF"/>
          </w:tcPr>
          <w:p w:rsidR="00C63979" w:rsidRPr="004E2DEF" w:rsidRDefault="00C63979" w:rsidP="00C63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Móricz Zsigmond Egységes Gyógypedagógiai Módszertani Intézmény, Lenti</w:t>
            </w:r>
          </w:p>
        </w:tc>
        <w:tc>
          <w:tcPr>
            <w:tcW w:w="2493" w:type="dxa"/>
          </w:tcPr>
          <w:p w:rsidR="00C63979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Szentliszló</w:t>
            </w:r>
          </w:p>
        </w:tc>
        <w:tc>
          <w:tcPr>
            <w:tcW w:w="2051" w:type="dxa"/>
          </w:tcPr>
          <w:p w:rsidR="00C63979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C63979" w:rsidRDefault="00C63979" w:rsidP="004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 forint</w:t>
            </w:r>
          </w:p>
        </w:tc>
      </w:tr>
      <w:tr w:rsidR="00C63979" w:rsidTr="004E2DEF">
        <w:trPr>
          <w:trHeight w:val="548"/>
        </w:trPr>
        <w:tc>
          <w:tcPr>
            <w:tcW w:w="2309" w:type="dxa"/>
            <w:shd w:val="clear" w:color="auto" w:fill="538135" w:themeFill="accent6" w:themeFillShade="BF"/>
          </w:tcPr>
          <w:p w:rsidR="00C63979" w:rsidRDefault="00C63979" w:rsidP="00C6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538135" w:themeFill="accent6" w:themeFillShade="BF"/>
          </w:tcPr>
          <w:p w:rsidR="00C63979" w:rsidRDefault="00C6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538135" w:themeFill="accent6" w:themeFillShade="BF"/>
          </w:tcPr>
          <w:p w:rsidR="00C63979" w:rsidRPr="00C35145" w:rsidRDefault="00C63979" w:rsidP="00C3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45">
              <w:rPr>
                <w:rFonts w:ascii="Times New Roman" w:hAnsi="Times New Roman" w:cs="Times New Roman"/>
                <w:b/>
                <w:sz w:val="24"/>
                <w:szCs w:val="24"/>
              </w:rPr>
              <w:t>38 fő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C63979" w:rsidRPr="00C35145" w:rsidRDefault="004E2DEF" w:rsidP="00C3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45">
              <w:rPr>
                <w:rFonts w:ascii="Times New Roman" w:hAnsi="Times New Roman" w:cs="Times New Roman"/>
                <w:b/>
                <w:sz w:val="24"/>
                <w:szCs w:val="24"/>
              </w:rPr>
              <w:t>3.040.000 forint</w:t>
            </w:r>
          </w:p>
        </w:tc>
      </w:tr>
    </w:tbl>
    <w:p w:rsidR="00111290" w:rsidRDefault="00111290" w:rsidP="005668C6">
      <w:pPr>
        <w:jc w:val="center"/>
        <w:rPr>
          <w:b/>
        </w:rPr>
      </w:pPr>
    </w:p>
    <w:p w:rsidR="00111290" w:rsidRDefault="00111290" w:rsidP="005668C6">
      <w:pPr>
        <w:jc w:val="center"/>
        <w:rPr>
          <w:b/>
        </w:rPr>
      </w:pPr>
    </w:p>
    <w:p w:rsidR="00D715DC" w:rsidRPr="005668C6" w:rsidRDefault="005668C6" w:rsidP="005668C6">
      <w:pPr>
        <w:jc w:val="center"/>
        <w:rPr>
          <w:b/>
        </w:rPr>
      </w:pPr>
      <w:r w:rsidRPr="005668C6">
        <w:rPr>
          <w:b/>
        </w:rPr>
        <w:lastRenderedPageBreak/>
        <w:t>2019/2020. tanév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9"/>
        <w:gridCol w:w="2493"/>
        <w:gridCol w:w="2051"/>
        <w:gridCol w:w="2086"/>
      </w:tblGrid>
      <w:tr w:rsidR="005668C6" w:rsidRPr="004E2DEF" w:rsidTr="00AB3257">
        <w:trPr>
          <w:trHeight w:val="837"/>
        </w:trPr>
        <w:tc>
          <w:tcPr>
            <w:tcW w:w="2309" w:type="dxa"/>
            <w:shd w:val="clear" w:color="auto" w:fill="2E74B5" w:themeFill="accent1" w:themeFillShade="BF"/>
          </w:tcPr>
          <w:p w:rsidR="005668C6" w:rsidRPr="004E2DEF" w:rsidRDefault="005668C6" w:rsidP="00CC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sz w:val="24"/>
                <w:szCs w:val="24"/>
              </w:rPr>
              <w:t>Iskola neve</w:t>
            </w:r>
          </w:p>
        </w:tc>
        <w:tc>
          <w:tcPr>
            <w:tcW w:w="2493" w:type="dxa"/>
            <w:shd w:val="clear" w:color="auto" w:fill="2E74B5" w:themeFill="accent1" w:themeFillShade="BF"/>
          </w:tcPr>
          <w:p w:rsidR="005668C6" w:rsidRPr="004E2DEF" w:rsidRDefault="005668C6" w:rsidP="00CC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sz w:val="24"/>
                <w:szCs w:val="24"/>
              </w:rPr>
              <w:t>Bevont település</w:t>
            </w:r>
          </w:p>
        </w:tc>
        <w:tc>
          <w:tcPr>
            <w:tcW w:w="2051" w:type="dxa"/>
            <w:shd w:val="clear" w:color="auto" w:fill="2E74B5" w:themeFill="accent1" w:themeFillShade="BF"/>
          </w:tcPr>
          <w:p w:rsidR="005668C6" w:rsidRPr="004E2DEF" w:rsidRDefault="005668C6" w:rsidP="00CC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sz w:val="24"/>
                <w:szCs w:val="24"/>
              </w:rPr>
              <w:t>Nyertes Diákok száma</w:t>
            </w:r>
          </w:p>
        </w:tc>
        <w:tc>
          <w:tcPr>
            <w:tcW w:w="2086" w:type="dxa"/>
            <w:shd w:val="clear" w:color="auto" w:fill="2E74B5" w:themeFill="accent1" w:themeFillShade="BF"/>
          </w:tcPr>
          <w:p w:rsidR="005668C6" w:rsidRPr="004E2DEF" w:rsidRDefault="005668C6" w:rsidP="00CC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sz w:val="24"/>
                <w:szCs w:val="24"/>
              </w:rPr>
              <w:t>Elnyert támogatás összege</w:t>
            </w:r>
          </w:p>
        </w:tc>
      </w:tr>
      <w:tr w:rsidR="005668C6" w:rsidRPr="00665221" w:rsidTr="004A6356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5668C6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Tófej Kincskereső Általános Iskola</w:t>
            </w:r>
          </w:p>
        </w:tc>
        <w:tc>
          <w:tcPr>
            <w:tcW w:w="2493" w:type="dxa"/>
          </w:tcPr>
          <w:p w:rsidR="005668C6" w:rsidRPr="00665221" w:rsidRDefault="00111290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Tófej</w:t>
            </w:r>
          </w:p>
        </w:tc>
        <w:tc>
          <w:tcPr>
            <w:tcW w:w="2051" w:type="dxa"/>
          </w:tcPr>
          <w:p w:rsidR="005668C6" w:rsidRPr="00665221" w:rsidRDefault="00111290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Pr="00665221" w:rsidRDefault="00111290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640.000 forint</w:t>
            </w:r>
          </w:p>
        </w:tc>
      </w:tr>
      <w:tr w:rsidR="005668C6" w:rsidRPr="00665221" w:rsidTr="004A6356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5668C6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Muraszemenyei</w:t>
            </w:r>
            <w:proofErr w:type="spellEnd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Általános Iskola</w:t>
            </w:r>
          </w:p>
        </w:tc>
        <w:tc>
          <w:tcPr>
            <w:tcW w:w="2493" w:type="dxa"/>
          </w:tcPr>
          <w:p w:rsidR="00650878" w:rsidRDefault="0089161E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Muraszemenye</w:t>
            </w:r>
            <w:r w:rsidR="00650878">
              <w:rPr>
                <w:rFonts w:ascii="Times New Roman" w:hAnsi="Times New Roman" w:cs="Times New Roman"/>
                <w:sz w:val="24"/>
                <w:szCs w:val="24"/>
              </w:rPr>
              <w:t xml:space="preserve">, Letenye, </w:t>
            </w:r>
          </w:p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Csörnyeföld</w:t>
            </w:r>
          </w:p>
        </w:tc>
        <w:tc>
          <w:tcPr>
            <w:tcW w:w="2051" w:type="dxa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161E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61E">
              <w:rPr>
                <w:rFonts w:ascii="Times New Roman" w:hAnsi="Times New Roman" w:cs="Times New Roman"/>
                <w:sz w:val="24"/>
                <w:szCs w:val="24"/>
              </w:rPr>
              <w:t>.000 forint</w:t>
            </w:r>
          </w:p>
        </w:tc>
      </w:tr>
      <w:tr w:rsidR="005668C6" w:rsidRPr="00665221" w:rsidTr="004A6356">
        <w:trPr>
          <w:trHeight w:val="1513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5668C6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Borsfai Fekete István Általános Iskola és Alapfokú Művészeti Oktatási Intézmény</w:t>
            </w:r>
          </w:p>
        </w:tc>
        <w:tc>
          <w:tcPr>
            <w:tcW w:w="2493" w:type="dxa"/>
          </w:tcPr>
          <w:p w:rsidR="005668C6" w:rsidRDefault="00CC43CB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Borsfa, </w:t>
            </w:r>
          </w:p>
          <w:p w:rsidR="00CC43CB" w:rsidRDefault="00CC43CB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Bánokszentgyörgy,</w:t>
            </w:r>
          </w:p>
          <w:p w:rsidR="00CC43CB" w:rsidRPr="00665221" w:rsidRDefault="00CC43CB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Valkonya, Bázakerettye</w:t>
            </w:r>
          </w:p>
        </w:tc>
        <w:tc>
          <w:tcPr>
            <w:tcW w:w="2051" w:type="dxa"/>
          </w:tcPr>
          <w:p w:rsidR="005668C6" w:rsidRPr="00665221" w:rsidRDefault="00CC43CB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Pr="00665221" w:rsidRDefault="00CC43CB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640.000 forint</w:t>
            </w:r>
          </w:p>
        </w:tc>
      </w:tr>
      <w:tr w:rsidR="005668C6" w:rsidRPr="00665221" w:rsidTr="004A6356">
        <w:trPr>
          <w:trHeight w:val="1111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5668C6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Becshelyi Általános Iskola, </w:t>
            </w:r>
            <w:proofErr w:type="spellStart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Bázakerettyei</w:t>
            </w:r>
            <w:proofErr w:type="spellEnd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Tagintézménye</w:t>
            </w:r>
          </w:p>
        </w:tc>
        <w:tc>
          <w:tcPr>
            <w:tcW w:w="2493" w:type="dxa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Becsehely</w:t>
            </w:r>
          </w:p>
        </w:tc>
        <w:tc>
          <w:tcPr>
            <w:tcW w:w="2051" w:type="dxa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 forint</w:t>
            </w:r>
          </w:p>
        </w:tc>
      </w:tr>
      <w:tr w:rsidR="005668C6" w:rsidRPr="00665221" w:rsidTr="004A6356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5668C6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Letenyei Andrássy Gyula Általános Iskola</w:t>
            </w:r>
          </w:p>
        </w:tc>
        <w:tc>
          <w:tcPr>
            <w:tcW w:w="2493" w:type="dxa"/>
          </w:tcPr>
          <w:p w:rsidR="00650878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Letenye, Csörnyeföld,</w:t>
            </w:r>
          </w:p>
          <w:p w:rsidR="00650878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Zajk, </w:t>
            </w:r>
          </w:p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Murarátka, Semjénháza,</w:t>
            </w:r>
          </w:p>
        </w:tc>
        <w:tc>
          <w:tcPr>
            <w:tcW w:w="2051" w:type="dxa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960.000 forint</w:t>
            </w:r>
          </w:p>
        </w:tc>
      </w:tr>
      <w:tr w:rsidR="005668C6" w:rsidRPr="00665221" w:rsidTr="004A6356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5668C6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Buda Ernő Körzeti Általános Iskola, Lovászi</w:t>
            </w:r>
          </w:p>
        </w:tc>
        <w:tc>
          <w:tcPr>
            <w:tcW w:w="2493" w:type="dxa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Tormafölde</w:t>
            </w:r>
          </w:p>
        </w:tc>
        <w:tc>
          <w:tcPr>
            <w:tcW w:w="2051" w:type="dxa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Pr="00665221" w:rsidRDefault="00650878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160.000 forint</w:t>
            </w:r>
          </w:p>
        </w:tc>
      </w:tr>
      <w:tr w:rsidR="005668C6" w:rsidRPr="00665221" w:rsidTr="004A6356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5668C6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Zrínyi Miklós Általános Iskola, Murakeresztúr</w:t>
            </w:r>
          </w:p>
        </w:tc>
        <w:tc>
          <w:tcPr>
            <w:tcW w:w="2493" w:type="dxa"/>
          </w:tcPr>
          <w:p w:rsidR="005668C6" w:rsidRPr="00665221" w:rsidRDefault="00B64DD1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Murakeresztúr, Fityeház</w:t>
            </w:r>
          </w:p>
        </w:tc>
        <w:tc>
          <w:tcPr>
            <w:tcW w:w="2051" w:type="dxa"/>
          </w:tcPr>
          <w:p w:rsidR="005668C6" w:rsidRPr="00665221" w:rsidRDefault="00B64DD1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Pr="00665221" w:rsidRDefault="00B64DD1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240.000 forint</w:t>
            </w:r>
          </w:p>
        </w:tc>
      </w:tr>
      <w:tr w:rsidR="005668C6" w:rsidRPr="00665221" w:rsidTr="004A6356">
        <w:trPr>
          <w:trHeight w:val="837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5668C6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Pusztamagyaródi</w:t>
            </w:r>
            <w:proofErr w:type="spellEnd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Kenyeres Elemér Általános Iskola</w:t>
            </w:r>
          </w:p>
        </w:tc>
        <w:tc>
          <w:tcPr>
            <w:tcW w:w="2493" w:type="dxa"/>
          </w:tcPr>
          <w:p w:rsidR="009F6E19" w:rsidRDefault="009F6E19" w:rsidP="009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Pusztamagyaród,</w:t>
            </w:r>
          </w:p>
          <w:p w:rsidR="005668C6" w:rsidRPr="00665221" w:rsidRDefault="005668C6" w:rsidP="009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668C6" w:rsidRPr="00665221" w:rsidRDefault="00436FEF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64DD1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Pr="00665221" w:rsidRDefault="00436FEF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64DD1">
              <w:rPr>
                <w:rFonts w:ascii="Times New Roman" w:hAnsi="Times New Roman" w:cs="Times New Roman"/>
                <w:sz w:val="24"/>
                <w:szCs w:val="24"/>
              </w:rPr>
              <w:t>.000 forint</w:t>
            </w:r>
          </w:p>
        </w:tc>
      </w:tr>
      <w:tr w:rsidR="005668C6" w:rsidTr="00436FEF">
        <w:trPr>
          <w:trHeight w:val="1048"/>
        </w:trPr>
        <w:tc>
          <w:tcPr>
            <w:tcW w:w="2309" w:type="dxa"/>
            <w:shd w:val="clear" w:color="auto" w:fill="C45911" w:themeFill="accent2" w:themeFillShade="BF"/>
          </w:tcPr>
          <w:p w:rsidR="005668C6" w:rsidRPr="004E2DEF" w:rsidRDefault="00C35145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Arany János Általános Iskola és Alapfokú Művészeti Iskola</w:t>
            </w:r>
            <w:r w:rsidR="005668C6"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Lenti</w:t>
            </w:r>
          </w:p>
        </w:tc>
        <w:tc>
          <w:tcPr>
            <w:tcW w:w="2493" w:type="dxa"/>
          </w:tcPr>
          <w:p w:rsidR="005668C6" w:rsidRDefault="00C35145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Kerkaszentkirály</w:t>
            </w:r>
          </w:p>
        </w:tc>
        <w:tc>
          <w:tcPr>
            <w:tcW w:w="2051" w:type="dxa"/>
          </w:tcPr>
          <w:p w:rsidR="005668C6" w:rsidRDefault="00C35145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68C6" w:rsidRDefault="00C35145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 forint</w:t>
            </w:r>
          </w:p>
        </w:tc>
      </w:tr>
      <w:tr w:rsidR="00B64DD1" w:rsidTr="00436FEF">
        <w:trPr>
          <w:trHeight w:val="991"/>
        </w:trPr>
        <w:tc>
          <w:tcPr>
            <w:tcW w:w="2309" w:type="dxa"/>
            <w:shd w:val="clear" w:color="auto" w:fill="C45911" w:themeFill="accent2" w:themeFillShade="BF"/>
          </w:tcPr>
          <w:p w:rsidR="00B64DD1" w:rsidRPr="004E2DEF" w:rsidRDefault="0095492B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Becshelyi Általános Iskola, </w:t>
            </w:r>
            <w:proofErr w:type="spellStart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Bázakerettyei</w:t>
            </w:r>
            <w:proofErr w:type="spellEnd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Tagintézménye</w:t>
            </w:r>
          </w:p>
        </w:tc>
        <w:tc>
          <w:tcPr>
            <w:tcW w:w="2493" w:type="dxa"/>
          </w:tcPr>
          <w:p w:rsidR="00B64DD1" w:rsidRDefault="0095492B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Bázakerettye</w:t>
            </w:r>
          </w:p>
        </w:tc>
        <w:tc>
          <w:tcPr>
            <w:tcW w:w="2051" w:type="dxa"/>
          </w:tcPr>
          <w:p w:rsidR="00B64DD1" w:rsidRDefault="0095492B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95492B" w:rsidRDefault="0095492B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 forint</w:t>
            </w:r>
          </w:p>
          <w:p w:rsidR="00B64DD1" w:rsidRPr="0095492B" w:rsidRDefault="00B64DD1" w:rsidP="009549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EF" w:rsidTr="0095492B">
        <w:trPr>
          <w:trHeight w:val="1674"/>
        </w:trPr>
        <w:tc>
          <w:tcPr>
            <w:tcW w:w="2309" w:type="dxa"/>
            <w:shd w:val="clear" w:color="auto" w:fill="C45911" w:themeFill="accent2" w:themeFillShade="BF"/>
          </w:tcPr>
          <w:p w:rsidR="00436FEF" w:rsidRPr="004E2DEF" w:rsidRDefault="00436FEF" w:rsidP="00AB3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Pusztamagyaródi</w:t>
            </w:r>
            <w:proofErr w:type="spellEnd"/>
            <w:r w:rsidRPr="004E2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Kenyeres Elemér Általános Iskola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Arany János Tagiskolája,</w:t>
            </w:r>
            <w:r w:rsidR="00B27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Bánokszentgyörgy</w:t>
            </w:r>
          </w:p>
        </w:tc>
        <w:tc>
          <w:tcPr>
            <w:tcW w:w="2493" w:type="dxa"/>
          </w:tcPr>
          <w:p w:rsidR="00436FEF" w:rsidRDefault="00436FEF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Bánokszentgyörgy</w:t>
            </w:r>
          </w:p>
        </w:tc>
        <w:tc>
          <w:tcPr>
            <w:tcW w:w="2051" w:type="dxa"/>
          </w:tcPr>
          <w:p w:rsidR="00436FEF" w:rsidRDefault="00436FEF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436FEF" w:rsidRDefault="00436FEF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 forint</w:t>
            </w:r>
          </w:p>
        </w:tc>
      </w:tr>
      <w:tr w:rsidR="005668C6" w:rsidTr="00AB3257">
        <w:trPr>
          <w:trHeight w:val="548"/>
        </w:trPr>
        <w:tc>
          <w:tcPr>
            <w:tcW w:w="2309" w:type="dxa"/>
            <w:shd w:val="clear" w:color="auto" w:fill="538135" w:themeFill="accent6" w:themeFillShade="BF"/>
          </w:tcPr>
          <w:p w:rsidR="005668C6" w:rsidRDefault="005668C6" w:rsidP="00A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2493" w:type="dxa"/>
            <w:shd w:val="clear" w:color="auto" w:fill="538135" w:themeFill="accent6" w:themeFillShade="BF"/>
          </w:tcPr>
          <w:p w:rsidR="005668C6" w:rsidRDefault="005668C6" w:rsidP="00AB3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538135" w:themeFill="accent6" w:themeFillShade="BF"/>
          </w:tcPr>
          <w:p w:rsidR="005668C6" w:rsidRPr="0095492B" w:rsidRDefault="0095492B" w:rsidP="0095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2B">
              <w:rPr>
                <w:rFonts w:ascii="Times New Roman" w:hAnsi="Times New Roman" w:cs="Times New Roman"/>
                <w:b/>
                <w:sz w:val="24"/>
                <w:szCs w:val="24"/>
              </w:rPr>
              <w:t>43 fő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5668C6" w:rsidRPr="0095492B" w:rsidRDefault="0095492B" w:rsidP="0095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2B">
              <w:rPr>
                <w:rFonts w:ascii="Times New Roman" w:hAnsi="Times New Roman" w:cs="Times New Roman"/>
                <w:b/>
                <w:sz w:val="24"/>
                <w:szCs w:val="24"/>
              </w:rPr>
              <w:t>3.440.000 forint</w:t>
            </w:r>
          </w:p>
        </w:tc>
      </w:tr>
    </w:tbl>
    <w:p w:rsidR="005668C6" w:rsidRDefault="005668C6"/>
    <w:sectPr w:rsidR="005668C6" w:rsidSect="004E2D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C"/>
    <w:rsid w:val="00067199"/>
    <w:rsid w:val="00111290"/>
    <w:rsid w:val="00436FEF"/>
    <w:rsid w:val="004A6356"/>
    <w:rsid w:val="004E2DEF"/>
    <w:rsid w:val="005668C6"/>
    <w:rsid w:val="00650878"/>
    <w:rsid w:val="00665221"/>
    <w:rsid w:val="0089161E"/>
    <w:rsid w:val="0095492B"/>
    <w:rsid w:val="009F6E19"/>
    <w:rsid w:val="00B27CF7"/>
    <w:rsid w:val="00B64DD1"/>
    <w:rsid w:val="00C35145"/>
    <w:rsid w:val="00C63979"/>
    <w:rsid w:val="00CC43CB"/>
    <w:rsid w:val="00D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E27A"/>
  <w15:chartTrackingRefBased/>
  <w15:docId w15:val="{163B882F-0BA9-4975-93B7-A75F8CE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7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12</cp:revision>
  <dcterms:created xsi:type="dcterms:W3CDTF">2020-05-13T11:57:00Z</dcterms:created>
  <dcterms:modified xsi:type="dcterms:W3CDTF">2020-05-15T07:41:00Z</dcterms:modified>
</cp:coreProperties>
</file>